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18" w:rsidRPr="00E16644" w:rsidRDefault="00295518" w:rsidP="00295518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Заявка участника</w:t>
      </w:r>
    </w:p>
    <w:p w:rsidR="00295518" w:rsidRPr="00295518" w:rsidRDefault="00295518" w:rsidP="00295518">
      <w:pPr>
        <w:pStyle w:val="a3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16644">
        <w:rPr>
          <w:rFonts w:ascii="Times New Roman" w:hAnsi="Times New Roman" w:cs="Times New Roman"/>
          <w:b/>
          <w:sz w:val="30"/>
          <w:szCs w:val="30"/>
          <w:lang w:val="ru-RU"/>
        </w:rPr>
        <w:t>в номинации «Инновационное предпринимательство»</w:t>
      </w:r>
    </w:p>
    <w:tbl>
      <w:tblPr>
        <w:tblStyle w:val="a5"/>
        <w:tblW w:w="0" w:type="auto"/>
        <w:tblLook w:val="04A0"/>
      </w:tblPr>
      <w:tblGrid>
        <w:gridCol w:w="4797"/>
        <w:gridCol w:w="4773"/>
      </w:tblGrid>
      <w:tr w:rsidR="00295518" w:rsidRPr="00E16644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об участнике</w:t>
            </w:r>
          </w:p>
        </w:tc>
      </w:tr>
      <w:tr w:rsidR="00295518" w:rsidRPr="007B4209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Субъект Российской Федерации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7B4209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Фамилия, имя, отчество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7B4209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Дата рождения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7B4209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Образование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7B4209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Мобильный телефон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Адрес электронной почты (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е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-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mail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)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Профиль в социальных сетях: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Вконтакте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Facebook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r w:rsidRPr="007B4209">
              <w:rPr>
                <w:rFonts w:ascii="Times New Roman" w:hAnsi="Times New Roman" w:cs="Times New Roman"/>
                <w:sz w:val="30"/>
                <w:szCs w:val="30"/>
              </w:rPr>
              <w:t>Twitter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="00BC520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="00BC5201">
              <w:rPr>
                <w:rFonts w:ascii="Times New Roman" w:hAnsi="Times New Roman" w:cs="Times New Roman"/>
                <w:sz w:val="30"/>
                <w:szCs w:val="30"/>
              </w:rPr>
              <w:t>Instagram</w:t>
            </w:r>
            <w:proofErr w:type="spellEnd"/>
            <w:r w:rsidR="00BC520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блог</w:t>
            </w:r>
            <w:proofErr w:type="spell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/личный сайт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E16644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Сведения о бизнесе</w:t>
            </w:r>
          </w:p>
        </w:tc>
      </w:tr>
      <w:tr w:rsidR="00295518" w:rsidRPr="007B4209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Наименование (краткое и полное)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7B4209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Организационно-правовая форма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Виды экономической деятельности согласно ОКВЭД</w:t>
            </w:r>
            <w:r w:rsidR="00BC520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ИНН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7B4209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Год основания компании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Опишите основную идею Вашего бизнеса в одном-двух предложениях (это описание будет дословно воспроизводиться в презентационных материалах о Вашем проекте)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4797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Интернет-сайт компании (при наличии)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7B4209" w:rsidTr="007238C1">
        <w:tc>
          <w:tcPr>
            <w:tcW w:w="4797" w:type="dxa"/>
          </w:tcPr>
          <w:p w:rsidR="00295518" w:rsidRPr="007B4209" w:rsidRDefault="00295518" w:rsidP="002B5BF4">
            <w:pPr>
              <w:rPr>
                <w:rFonts w:ascii="Times New Roman" w:hAnsi="Times New Roman" w:cs="Times New Roman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Миссия компании (при наличии)</w:t>
            </w:r>
          </w:p>
        </w:tc>
        <w:tc>
          <w:tcPr>
            <w:tcW w:w="4774" w:type="dxa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Становление бизнеса</w:t>
            </w:r>
          </w:p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краткую историю Вашего бизнеса, в том числе исходную идею, этапы становления бизнеса, источники первоначального капитала, имевшие место риски и существенные препятствия, которые были преодолены, а также ключевые показатели успеха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Финансовые показатели</w:t>
            </w: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Перечислите основные финансовые показатели: оборот компании, объем чистой прибыли, среднемесячная выручка от реализации, среднемесячные расходы за два последних года; отразите динамику </w:t>
            </w: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 xml:space="preserve">показателей рентабельности, доходов за два последних года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Примечание: для организации моложе двух лет данные указываются за период существования бизнеса.</w:t>
            </w: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Управленческие способности</w:t>
            </w:r>
          </w:p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свои предпринимательские качества: умение управлять рисками, способность принимать решения в условиях неопределенности, способность к организации и руководству коллективной деятельностью, способность создать и реализовать эффективную бизнес-модель, генерировать и внедрять передовые идеи, способствующие увеличению прибыли организации и уменьшению издержек, и т.п. Опишите свой опыт работы, специальные навыки, основные достижения и т.д.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842FE5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 w:rsidRPr="00842FE5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Конкурентоспособность</w:t>
            </w:r>
          </w:p>
          <w:p w:rsidR="00295518" w:rsidRPr="007B4209" w:rsidRDefault="00295518" w:rsidP="00BC5201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 главные преимущества </w:t>
            </w:r>
            <w:proofErr w:type="gramStart"/>
            <w:r w:rsidR="00BC520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ашей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бизнес-модели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, по сравнению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с конкурентами </w:t>
            </w:r>
            <w:r w:rsidRPr="006232D1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</w:t>
            </w:r>
            <w:r w:rsidRPr="006232D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.</w:t>
            </w: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295518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 w:rsidRPr="00472773">
              <w:rPr>
                <w:rFonts w:ascii="Times New Roman" w:hAnsi="Times New Roman" w:cs="Times New Roman"/>
                <w:b/>
                <w:sz w:val="32"/>
                <w:szCs w:val="28"/>
                <w:lang w:val="ru-RU"/>
              </w:rPr>
              <w:t>Инвестиционная привлекательность</w:t>
            </w:r>
            <w:r w:rsidRPr="00472773"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  <w:t xml:space="preserve"> </w:t>
            </w:r>
          </w:p>
          <w:p w:rsidR="00295518" w:rsidRPr="00472773" w:rsidRDefault="00295518" w:rsidP="00BC5201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Опишите, </w:t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производственны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е, финансовые</w:t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управленчески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 и коммерческие</w:t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характеристик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Вашего бизнеса, которые</w:t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свидетельствуют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целесообразности и необходимости осуществления 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нвестиций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B2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него</w:t>
            </w:r>
            <w:r w:rsidR="00BC5201">
              <w:rPr>
                <w:rFonts w:ascii="Times New Roman" w:hAnsi="Times New Roman" w:cs="Times New Roman"/>
                <w:b/>
                <w:sz w:val="32"/>
                <w:szCs w:val="30"/>
                <w:lang w:val="ru-RU"/>
              </w:rPr>
              <w:t xml:space="preserve">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Инновационный подход </w:t>
            </w:r>
          </w:p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Опишите, как поддерживается инновационный подход к разработке и внедрению основных продуктов или услуг, развитию бизнеса </w:t>
            </w:r>
            <w:r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Количество рабочих мест </w:t>
            </w:r>
          </w:p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Укажите среднюю численность работников за прошедший год.</w:t>
            </w: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E16644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Планы на будущее</w:t>
            </w:r>
          </w:p>
          <w:p w:rsidR="00295518" w:rsidRPr="007B4209" w:rsidRDefault="00BC5201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lastRenderedPageBreak/>
              <w:t>Отразите видение В</w:t>
            </w:r>
            <w:r w:rsidR="00295518"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ашего бизнеса через 3 года, 5 лет, 10 лет. Представьте планы относительно будущего организации, демонстрирующие Ваши навыки краткосрочного и долгосрочного планирования </w:t>
            </w:r>
            <w:r w:rsidR="00295518" w:rsidRPr="00E16644">
              <w:rPr>
                <w:rFonts w:ascii="Times New Roman" w:hAnsi="Times New Roman" w:cs="Times New Roman"/>
                <w:i/>
                <w:sz w:val="30"/>
                <w:szCs w:val="30"/>
                <w:lang w:val="ru-RU"/>
              </w:rPr>
              <w:t>(не более 1000 символов).</w:t>
            </w:r>
          </w:p>
        </w:tc>
      </w:tr>
      <w:tr w:rsidR="00295518" w:rsidRPr="00BC5201" w:rsidTr="007238C1">
        <w:tc>
          <w:tcPr>
            <w:tcW w:w="9571" w:type="dxa"/>
            <w:gridSpan w:val="2"/>
          </w:tcPr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95518" w:rsidRPr="00E16644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42576" w:rsidRPr="00BC5201" w:rsidTr="007238C1">
        <w:trPr>
          <w:trHeight w:val="2080"/>
        </w:trPr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7238C1" w:rsidRDefault="00242576" w:rsidP="007238C1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Ссылка </w:t>
            </w:r>
            <w:r w:rsidRPr="00242576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на видео-презентацию </w:t>
            </w:r>
            <w:r w:rsidR="00BC5201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>ашей</w:t>
            </w:r>
            <w:r w:rsidRPr="00242576"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  <w:t xml:space="preserve"> предпринимательской практики</w:t>
            </w:r>
          </w:p>
          <w:p w:rsidR="00242576" w:rsidRPr="007238C1" w:rsidRDefault="007238C1" w:rsidP="00BC5201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30"/>
                <w:szCs w:val="30"/>
                <w:lang w:val="ru-RU"/>
              </w:rPr>
            </w:pPr>
            <w:r w:rsidRPr="0024257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Прикрепите ссылку на видео-презентацию </w:t>
            </w:r>
            <w:r w:rsidR="00BC520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24257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ашей предпринимательской практики продолжительностью от 2 мин. 30 сек. до 4 мин. 30 сек. Видео-презентация </w:t>
            </w:r>
            <w:proofErr w:type="gramStart"/>
            <w:r w:rsidRPr="0024257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должна</w:t>
            </w:r>
            <w:proofErr w:type="gramEnd"/>
            <w:r w:rsidRPr="0024257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  наиболее полно раскрывать </w:t>
            </w:r>
            <w:r w:rsidR="00BC5201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В</w:t>
            </w:r>
            <w:r w:rsidRPr="00242576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ашу предпринимательскую практику.</w:t>
            </w:r>
          </w:p>
        </w:tc>
      </w:tr>
      <w:tr w:rsidR="00242576" w:rsidRPr="00BC5201" w:rsidTr="007238C1">
        <w:tc>
          <w:tcPr>
            <w:tcW w:w="9571" w:type="dxa"/>
            <w:gridSpan w:val="2"/>
          </w:tcPr>
          <w:p w:rsidR="00242576" w:rsidRDefault="00242576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  <w:p w:rsidR="00242576" w:rsidRPr="00E16644" w:rsidRDefault="00242576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</w:p>
        </w:tc>
      </w:tr>
      <w:tr w:rsidR="00295518" w:rsidRPr="007B4209" w:rsidTr="007238C1">
        <w:tc>
          <w:tcPr>
            <w:tcW w:w="9571" w:type="dxa"/>
            <w:gridSpan w:val="2"/>
          </w:tcPr>
          <w:p w:rsidR="00295518" w:rsidRPr="007B4209" w:rsidRDefault="00295518" w:rsidP="002B5BF4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Я согласен с условиями Всероссийского конкурса «Молодой предприниматель России», определенными в Положении о нем. Настоящим во исполнение требований Федерального закона от 27 июля 2006 г. № 152-ФЗ «О персональных данных» даю Оргкомитету Конкурса свое письменное согласие на обработку моих персональных данных. </w:t>
            </w:r>
            <w:proofErr w:type="gramStart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      </w:r>
            <w:proofErr w:type="gramEnd"/>
            <w:r w:rsidRPr="007B4209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Под персональными данными подразумевается любая информация, содержащаяся в заявке участника Конкурса, в том числе фамилия, имя, отчество, дата и место рождения, образование, доходы и любая другая информация. Порядок отзыва согласия на обработку персональных данных мне известен.</w:t>
            </w:r>
          </w:p>
        </w:tc>
      </w:tr>
    </w:tbl>
    <w:p w:rsidR="003861C9" w:rsidRDefault="00433F29"/>
    <w:sectPr w:rsidR="003861C9" w:rsidSect="00BC520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F29" w:rsidRDefault="00433F29" w:rsidP="00295518">
      <w:pPr>
        <w:spacing w:after="0"/>
      </w:pPr>
      <w:r>
        <w:separator/>
      </w:r>
    </w:p>
  </w:endnote>
  <w:endnote w:type="continuationSeparator" w:id="0">
    <w:p w:rsidR="00433F29" w:rsidRDefault="00433F29" w:rsidP="0029551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F29" w:rsidRDefault="00433F29" w:rsidP="00295518">
      <w:pPr>
        <w:spacing w:after="0"/>
      </w:pPr>
      <w:r>
        <w:separator/>
      </w:r>
    </w:p>
  </w:footnote>
  <w:footnote w:type="continuationSeparator" w:id="0">
    <w:p w:rsidR="00433F29" w:rsidRDefault="00433F29" w:rsidP="0029551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631153"/>
      <w:docPartObj>
        <w:docPartGallery w:val="Page Numbers (Top of Page)"/>
        <w:docPartUnique/>
      </w:docPartObj>
    </w:sdtPr>
    <w:sdtContent>
      <w:p w:rsidR="00295518" w:rsidRDefault="00AF2CC4">
        <w:pPr>
          <w:pStyle w:val="a6"/>
          <w:jc w:val="center"/>
        </w:pPr>
        <w:r w:rsidRPr="00BC5201">
          <w:rPr>
            <w:rFonts w:ascii="Times New Roman" w:hAnsi="Times New Roman" w:cs="Times New Roman"/>
          </w:rPr>
          <w:fldChar w:fldCharType="begin"/>
        </w:r>
        <w:r w:rsidRPr="00BC5201">
          <w:rPr>
            <w:rFonts w:ascii="Times New Roman" w:hAnsi="Times New Roman" w:cs="Times New Roman"/>
          </w:rPr>
          <w:instrText xml:space="preserve"> PAGE   \* MERGEFORMAT </w:instrText>
        </w:r>
        <w:r w:rsidRPr="00BC5201">
          <w:rPr>
            <w:rFonts w:ascii="Times New Roman" w:hAnsi="Times New Roman" w:cs="Times New Roman"/>
          </w:rPr>
          <w:fldChar w:fldCharType="separate"/>
        </w:r>
        <w:r w:rsidR="00BC5201">
          <w:rPr>
            <w:rFonts w:ascii="Times New Roman" w:hAnsi="Times New Roman" w:cs="Times New Roman"/>
            <w:noProof/>
          </w:rPr>
          <w:t>2</w:t>
        </w:r>
        <w:r w:rsidRPr="00BC5201">
          <w:rPr>
            <w:rFonts w:ascii="Times New Roman" w:hAnsi="Times New Roman" w:cs="Times New Roman"/>
          </w:rPr>
          <w:fldChar w:fldCharType="end"/>
        </w:r>
      </w:p>
    </w:sdtContent>
  </w:sdt>
  <w:p w:rsidR="00295518" w:rsidRDefault="0029551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518"/>
    <w:rsid w:val="00056BA1"/>
    <w:rsid w:val="00114F51"/>
    <w:rsid w:val="001A1FFF"/>
    <w:rsid w:val="00242576"/>
    <w:rsid w:val="00295518"/>
    <w:rsid w:val="003A18AE"/>
    <w:rsid w:val="00433F29"/>
    <w:rsid w:val="00585165"/>
    <w:rsid w:val="007238C1"/>
    <w:rsid w:val="00A92943"/>
    <w:rsid w:val="00AF2CC4"/>
    <w:rsid w:val="00BC5201"/>
    <w:rsid w:val="00E135BE"/>
    <w:rsid w:val="00EB3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18"/>
    <w:pPr>
      <w:spacing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295518"/>
    <w:pPr>
      <w:spacing w:before="180" w:after="180"/>
    </w:pPr>
  </w:style>
  <w:style w:type="character" w:customStyle="1" w:styleId="a4">
    <w:name w:val="Основной текст Знак"/>
    <w:basedOn w:val="a0"/>
    <w:link w:val="a3"/>
    <w:rsid w:val="00295518"/>
    <w:rPr>
      <w:sz w:val="24"/>
      <w:szCs w:val="24"/>
      <w:lang w:val="en-US"/>
    </w:rPr>
  </w:style>
  <w:style w:type="paragraph" w:customStyle="1" w:styleId="Caption">
    <w:name w:val="Caption"/>
    <w:basedOn w:val="a"/>
    <w:rsid w:val="00295518"/>
    <w:pPr>
      <w:spacing w:after="120"/>
    </w:pPr>
    <w:rPr>
      <w:i/>
    </w:rPr>
  </w:style>
  <w:style w:type="table" w:styleId="a5">
    <w:name w:val="Table Grid"/>
    <w:basedOn w:val="a1"/>
    <w:rsid w:val="00295518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95518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295518"/>
    <w:rPr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295518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95518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rosmol</cp:lastModifiedBy>
  <cp:revision>7</cp:revision>
  <dcterms:created xsi:type="dcterms:W3CDTF">2019-08-02T13:04:00Z</dcterms:created>
  <dcterms:modified xsi:type="dcterms:W3CDTF">2019-08-05T06:10:00Z</dcterms:modified>
</cp:coreProperties>
</file>